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E6" w:rsidRDefault="001267C3" w:rsidP="008A3DDB">
      <w:pPr>
        <w:spacing w:after="0" w:line="240" w:lineRule="auto"/>
      </w:pPr>
      <w:r>
        <w:t xml:space="preserve">JADE Meeting Minutes </w:t>
      </w:r>
      <w:r w:rsidR="005251C2">
        <w:t>April 18</w:t>
      </w:r>
      <w:r>
        <w:t>, 2019</w:t>
      </w:r>
    </w:p>
    <w:p w:rsidR="003A70D5" w:rsidRDefault="003A70D5" w:rsidP="008A3DDB">
      <w:pPr>
        <w:spacing w:after="0" w:line="240" w:lineRule="auto"/>
      </w:pPr>
    </w:p>
    <w:p w:rsidR="001267C3" w:rsidRDefault="007F23BE" w:rsidP="008A3DDB">
      <w:pPr>
        <w:spacing w:after="0" w:line="240" w:lineRule="auto"/>
      </w:pPr>
      <w:r>
        <w:t xml:space="preserve">The monthly </w:t>
      </w:r>
      <w:r w:rsidR="001267C3">
        <w:t xml:space="preserve">JADE meeting was held </w:t>
      </w:r>
      <w:r w:rsidR="005251C2">
        <w:t>April 18</w:t>
      </w:r>
      <w:r w:rsidR="001267C3">
        <w:t xml:space="preserve">, 2019 at 5:15 p.m. at </w:t>
      </w:r>
      <w:proofErr w:type="spellStart"/>
      <w:r w:rsidR="001267C3">
        <w:t>Availa</w:t>
      </w:r>
      <w:proofErr w:type="spellEnd"/>
      <w:r w:rsidR="001267C3">
        <w:t xml:space="preserve"> Bank. In attendance were </w:t>
      </w:r>
      <w:proofErr w:type="spellStart"/>
      <w:r w:rsidR="001267C3">
        <w:t>Mischelle</w:t>
      </w:r>
      <w:proofErr w:type="spellEnd"/>
      <w:r w:rsidR="001267C3">
        <w:t xml:space="preserve"> Hardy, </w:t>
      </w:r>
      <w:r w:rsidR="005251C2">
        <w:t>Bruce Johnson</w:t>
      </w:r>
      <w:r w:rsidR="001267C3">
        <w:t xml:space="preserve">, Staci </w:t>
      </w:r>
      <w:proofErr w:type="spellStart"/>
      <w:r w:rsidR="001267C3">
        <w:t>Olthoff</w:t>
      </w:r>
      <w:proofErr w:type="spellEnd"/>
      <w:r w:rsidR="001267C3">
        <w:t xml:space="preserve">, Jackie Reiter, Meryl </w:t>
      </w:r>
      <w:proofErr w:type="spellStart"/>
      <w:r w:rsidR="001267C3">
        <w:t>Scarrow</w:t>
      </w:r>
      <w:proofErr w:type="spellEnd"/>
      <w:r w:rsidR="005251C2">
        <w:t xml:space="preserve">, Sarah Thompson, Rachel </w:t>
      </w:r>
      <w:proofErr w:type="spellStart"/>
      <w:r w:rsidR="005251C2">
        <w:t>Uttecht</w:t>
      </w:r>
      <w:proofErr w:type="spellEnd"/>
      <w:r w:rsidR="0064201E">
        <w:t xml:space="preserve">, </w:t>
      </w:r>
      <w:r w:rsidR="001267C3">
        <w:t xml:space="preserve">Jeanne </w:t>
      </w:r>
      <w:proofErr w:type="spellStart"/>
      <w:r w:rsidR="001267C3">
        <w:t>Wintermote</w:t>
      </w:r>
      <w:proofErr w:type="spellEnd"/>
      <w:r w:rsidR="0064201E">
        <w:t xml:space="preserve"> and Rick Young</w:t>
      </w:r>
      <w:r w:rsidR="001267C3">
        <w:t>.</w:t>
      </w:r>
    </w:p>
    <w:p w:rsidR="003A70D5" w:rsidRDefault="003A70D5" w:rsidP="008A3DDB">
      <w:pPr>
        <w:spacing w:after="0" w:line="240" w:lineRule="auto"/>
      </w:pPr>
    </w:p>
    <w:p w:rsidR="006C3E95" w:rsidRDefault="006C3E95" w:rsidP="008A3DDB">
      <w:pPr>
        <w:spacing w:after="0" w:line="240" w:lineRule="auto"/>
      </w:pPr>
      <w:r>
        <w:t xml:space="preserve">Golf </w:t>
      </w:r>
      <w:r w:rsidR="0064201E">
        <w:t xml:space="preserve">Outing </w:t>
      </w:r>
      <w:r>
        <w:t>Fundraiser</w:t>
      </w:r>
    </w:p>
    <w:p w:rsidR="006C3E95" w:rsidRDefault="006C3E95" w:rsidP="008A3DDB">
      <w:pPr>
        <w:spacing w:after="0" w:line="240" w:lineRule="auto"/>
      </w:pPr>
      <w:r>
        <w:t xml:space="preserve">Jackie and Leo Reiter are organizing the first annual JADE Golf Outing for this summer. </w:t>
      </w:r>
      <w:proofErr w:type="gramStart"/>
      <w:r>
        <w:t>Details to come.</w:t>
      </w:r>
      <w:proofErr w:type="gramEnd"/>
    </w:p>
    <w:p w:rsidR="006C3E95" w:rsidRDefault="006C3E95" w:rsidP="008A3DDB">
      <w:pPr>
        <w:spacing w:after="0" w:line="240" w:lineRule="auto"/>
      </w:pPr>
    </w:p>
    <w:p w:rsidR="005251C2" w:rsidRDefault="005251C2" w:rsidP="008A3DDB">
      <w:pPr>
        <w:spacing w:after="0" w:line="240" w:lineRule="auto"/>
      </w:pPr>
      <w:r>
        <w:t>Main Street BBQ</w:t>
      </w:r>
    </w:p>
    <w:p w:rsidR="006C3E95" w:rsidRDefault="005251C2" w:rsidP="008A3DDB">
      <w:pPr>
        <w:spacing w:after="0" w:line="240" w:lineRule="auto"/>
      </w:pPr>
      <w:r>
        <w:t xml:space="preserve">The JADE Main Street BBQ is June 14. Rick Young provided an overview of the coordination needed for the event; he is stepping down as coordinator. </w:t>
      </w:r>
      <w:r w:rsidR="006C3E95">
        <w:t xml:space="preserve">He reviewed quantities of food and location of supplies. </w:t>
      </w:r>
      <w:r>
        <w:t>The work</w:t>
      </w:r>
      <w:r w:rsidR="006C3E95">
        <w:t xml:space="preserve"> plan </w:t>
      </w:r>
      <w:r>
        <w:t xml:space="preserve">folder was turned in to the president and vice president. </w:t>
      </w:r>
      <w:r w:rsidR="006C3E95">
        <w:t xml:space="preserve">Chairs and tents have been rented in the past. Discussion was held about purchasing a tent to JADE, to use for the BBQ and future events, at a similar rate of rental with a possibility of purchasing one per year. </w:t>
      </w:r>
      <w:r w:rsidR="00464A11">
        <w:t>M</w:t>
      </w:r>
      <w:r w:rsidR="006C3E95">
        <w:t xml:space="preserve">otion was made by Jackie Reiter, seconded by </w:t>
      </w:r>
      <w:proofErr w:type="spellStart"/>
      <w:r w:rsidR="006C3E95">
        <w:t>Mischelle</w:t>
      </w:r>
      <w:proofErr w:type="spellEnd"/>
      <w:r w:rsidR="006C3E95">
        <w:t xml:space="preserve"> Hardy and approved by all in attendance to purchase one tent this year. </w:t>
      </w:r>
      <w:r>
        <w:t xml:space="preserve">A request has already been submitted with EJS Police Department to the Iowa DOT for the closing of Highway 69 </w:t>
      </w:r>
      <w:r w:rsidR="006C3E95">
        <w:t xml:space="preserve">4 p.m.-9 p.m. </w:t>
      </w:r>
      <w:r>
        <w:t xml:space="preserve">for the event. </w:t>
      </w:r>
    </w:p>
    <w:p w:rsidR="005251C2" w:rsidRDefault="005251C2" w:rsidP="008A3DDB">
      <w:pPr>
        <w:spacing w:after="0" w:line="240" w:lineRule="auto"/>
      </w:pPr>
    </w:p>
    <w:p w:rsidR="00464A11" w:rsidRDefault="00464A11" w:rsidP="00464A11">
      <w:pPr>
        <w:spacing w:after="0" w:line="240" w:lineRule="auto"/>
      </w:pPr>
      <w:r>
        <w:t>Design Committee Report</w:t>
      </w:r>
    </w:p>
    <w:p w:rsidR="00464A11" w:rsidRDefault="00464A11" w:rsidP="00464A11">
      <w:pPr>
        <w:spacing w:after="0" w:line="240" w:lineRule="auto"/>
      </w:pPr>
      <w:r>
        <w:t xml:space="preserve">Motion was made by Bruce Johnson, seconded by Jeanne </w:t>
      </w:r>
      <w:proofErr w:type="spellStart"/>
      <w:r>
        <w:t>Wintermote</w:t>
      </w:r>
      <w:proofErr w:type="spellEnd"/>
      <w:r>
        <w:t xml:space="preserve"> and approved by all in attendance for one REGENT grant. Monkey Puzzle Mercantile will receive $163.18 for front window signage. </w:t>
      </w:r>
    </w:p>
    <w:p w:rsidR="00464A11" w:rsidRDefault="00464A11" w:rsidP="00464A11">
      <w:pPr>
        <w:spacing w:after="0" w:line="240" w:lineRule="auto"/>
      </w:pPr>
    </w:p>
    <w:p w:rsidR="00464A11" w:rsidRDefault="00464A11" w:rsidP="00464A11">
      <w:pPr>
        <w:spacing w:after="0" w:line="240" w:lineRule="auto"/>
      </w:pPr>
      <w:r>
        <w:t>Promotion Committee Report</w:t>
      </w:r>
    </w:p>
    <w:p w:rsidR="00464A11" w:rsidRDefault="00464A11" w:rsidP="00464A11">
      <w:pPr>
        <w:spacing w:after="0" w:line="240" w:lineRule="auto"/>
      </w:pPr>
      <w:r>
        <w:t xml:space="preserve"> Motion was made by Jeanne </w:t>
      </w:r>
      <w:proofErr w:type="spellStart"/>
      <w:r>
        <w:t>Wintermote</w:t>
      </w:r>
      <w:proofErr w:type="spellEnd"/>
      <w:r>
        <w:t xml:space="preserve">, seconded by Rachel </w:t>
      </w:r>
      <w:proofErr w:type="spellStart"/>
      <w:r>
        <w:t>Uttecht</w:t>
      </w:r>
      <w:proofErr w:type="spellEnd"/>
      <w:r>
        <w:t xml:space="preserve"> and approved by all in attendance, except for </w:t>
      </w:r>
      <w:proofErr w:type="spellStart"/>
      <w:r>
        <w:t>Mischelle</w:t>
      </w:r>
      <w:proofErr w:type="spellEnd"/>
      <w:r>
        <w:t xml:space="preserve"> Hardy who abstained to vote as a business owner, for two PROGENT Grants. Sew Bee </w:t>
      </w:r>
      <w:proofErr w:type="gramStart"/>
      <w:r>
        <w:t>It</w:t>
      </w:r>
      <w:proofErr w:type="gramEnd"/>
      <w:r>
        <w:t xml:space="preserve"> will receive $150 for an ad in the All Iowa Shop </w:t>
      </w:r>
      <w:r w:rsidRPr="00564844">
        <w:t>Hop. Design to Print Solutions will receive $</w:t>
      </w:r>
      <w:r w:rsidR="00564844" w:rsidRPr="00564844">
        <w:t>34</w:t>
      </w:r>
      <w:r w:rsidRPr="00564844">
        <w:t>.38 for a combined</w:t>
      </w:r>
      <w:r w:rsidR="00564844" w:rsidRPr="00564844">
        <w:t xml:space="preserve"> ad with Jewell Farm and Home for a newspaper </w:t>
      </w:r>
      <w:proofErr w:type="spellStart"/>
      <w:r w:rsidR="00564844" w:rsidRPr="00564844">
        <w:t>ad</w:t>
      </w:r>
      <w:r w:rsidRPr="00564844">
        <w:t>.</w:t>
      </w:r>
      <w:proofErr w:type="spellEnd"/>
    </w:p>
    <w:p w:rsidR="00464A11" w:rsidRDefault="00464A11" w:rsidP="0064201E">
      <w:pPr>
        <w:spacing w:after="0" w:line="240" w:lineRule="auto"/>
      </w:pPr>
    </w:p>
    <w:p w:rsidR="002819C1" w:rsidRDefault="002819C1" w:rsidP="0064201E">
      <w:pPr>
        <w:spacing w:after="0" w:line="240" w:lineRule="auto"/>
      </w:pPr>
      <w:r>
        <w:t xml:space="preserve">Jackie Reiter will coordinate flowers for the Main Street flower pots. A request will be made to the Centennial Committee for a donation for flowers. Discussion was held regarding the best way to keep the plants watered is with a water tank with wagon. Motion made by Jeanne </w:t>
      </w:r>
      <w:proofErr w:type="spellStart"/>
      <w:r>
        <w:t>Wintermote</w:t>
      </w:r>
      <w:proofErr w:type="spellEnd"/>
      <w:r>
        <w:t xml:space="preserve">, seconded by Meryl </w:t>
      </w:r>
      <w:proofErr w:type="spellStart"/>
      <w:r>
        <w:t>Scarrow</w:t>
      </w:r>
      <w:proofErr w:type="spellEnd"/>
      <w:r>
        <w:t xml:space="preserve"> and approved by all in attendance for Jackie to purchase the flowers and water wagon for JADE.</w:t>
      </w:r>
    </w:p>
    <w:p w:rsidR="002819C1" w:rsidRDefault="002819C1" w:rsidP="0064201E">
      <w:pPr>
        <w:spacing w:after="0" w:line="240" w:lineRule="auto"/>
      </w:pPr>
    </w:p>
    <w:p w:rsidR="0064201E" w:rsidRDefault="0064201E" w:rsidP="0064201E">
      <w:pPr>
        <w:spacing w:after="0" w:line="240" w:lineRule="auto"/>
      </w:pPr>
      <w:r>
        <w:t>Treasurer’s Report</w:t>
      </w:r>
    </w:p>
    <w:p w:rsidR="0064201E" w:rsidRDefault="0064201E" w:rsidP="0064201E">
      <w:pPr>
        <w:spacing w:after="0" w:line="240" w:lineRule="auto"/>
      </w:pPr>
      <w:r>
        <w:t xml:space="preserve"> Two bills were presented: $2,000 to Hamilton Hometowns for the Hamilton Hometowns Newsletter and $800 for sidewalk snow removal for the past winter at the JADE lot. A motion was made by Bruce Johnson, seconded by Jeanne </w:t>
      </w:r>
      <w:proofErr w:type="spellStart"/>
      <w:r>
        <w:t>Wintermote</w:t>
      </w:r>
      <w:proofErr w:type="spellEnd"/>
      <w:r>
        <w:t xml:space="preserve"> and approved by all in attendance to pay the bills.</w:t>
      </w:r>
    </w:p>
    <w:p w:rsidR="0064201E" w:rsidRDefault="0064201E" w:rsidP="008A3DDB">
      <w:pPr>
        <w:spacing w:after="0" w:line="240" w:lineRule="auto"/>
      </w:pPr>
    </w:p>
    <w:p w:rsidR="006C3E95" w:rsidRDefault="007F23BE" w:rsidP="008A3DDB">
      <w:pPr>
        <w:spacing w:after="0" w:line="240" w:lineRule="auto"/>
      </w:pPr>
      <w:r>
        <w:t>Secretary’s Report</w:t>
      </w:r>
    </w:p>
    <w:p w:rsidR="007F23BE" w:rsidRDefault="006C3E95" w:rsidP="008A3DDB">
      <w:pPr>
        <w:spacing w:after="0" w:line="240" w:lineRule="auto"/>
      </w:pPr>
      <w:r>
        <w:t>Minutes from the March 14, 2019 were published in the South Hamilton Record News and provided at this meeting</w:t>
      </w:r>
      <w:r w:rsidR="00464A11">
        <w:t>.</w:t>
      </w:r>
      <w:r>
        <w:t xml:space="preserve"> Motion </w:t>
      </w:r>
      <w:r w:rsidR="0064201E">
        <w:t xml:space="preserve">was made by Bruce Johnson, </w:t>
      </w:r>
      <w:r>
        <w:t xml:space="preserve">seconded by </w:t>
      </w:r>
      <w:r w:rsidR="0064201E">
        <w:t xml:space="preserve">Jackie Reiter </w:t>
      </w:r>
      <w:r>
        <w:t>and</w:t>
      </w:r>
      <w:r w:rsidR="0064201E">
        <w:t xml:space="preserve"> approved by all in attendance.</w:t>
      </w:r>
    </w:p>
    <w:p w:rsidR="003A70D5" w:rsidRDefault="003A70D5" w:rsidP="008A3DDB">
      <w:pPr>
        <w:spacing w:after="0" w:line="240" w:lineRule="auto"/>
      </w:pPr>
    </w:p>
    <w:p w:rsidR="003A70D5" w:rsidRDefault="001267C3" w:rsidP="008A3DDB">
      <w:pPr>
        <w:spacing w:after="0" w:line="240" w:lineRule="auto"/>
      </w:pPr>
      <w:r>
        <w:t>Administrative/Organization Committe</w:t>
      </w:r>
      <w:r w:rsidR="008865B0">
        <w:t>e Report</w:t>
      </w:r>
    </w:p>
    <w:p w:rsidR="000D363C" w:rsidRDefault="0064201E" w:rsidP="008A3DDB">
      <w:pPr>
        <w:spacing w:after="0" w:line="240" w:lineRule="auto"/>
      </w:pPr>
      <w:r>
        <w:lastRenderedPageBreak/>
        <w:t xml:space="preserve">A review of business listing and event calendar listing guidelines for the soon to be launch JADE website was reviewed. </w:t>
      </w:r>
      <w:r w:rsidR="00464A11">
        <w:t>M</w:t>
      </w:r>
      <w:r>
        <w:t xml:space="preserve">otion was made by Jeanne </w:t>
      </w:r>
      <w:proofErr w:type="spellStart"/>
      <w:r>
        <w:t>Wintermote</w:t>
      </w:r>
      <w:proofErr w:type="spellEnd"/>
      <w:r>
        <w:t xml:space="preserve">, seconded by Jackie Reiter and approved by all in attendance to adopt the presented guidelines and launch the website www.jadejewelliowa.com. </w:t>
      </w:r>
    </w:p>
    <w:p w:rsidR="003A70D5" w:rsidRDefault="003A70D5" w:rsidP="008A3DDB">
      <w:pPr>
        <w:spacing w:after="0" w:line="240" w:lineRule="auto"/>
      </w:pPr>
    </w:p>
    <w:p w:rsidR="008865B0" w:rsidRDefault="00166203" w:rsidP="008A3DDB">
      <w:pPr>
        <w:spacing w:after="0" w:line="240" w:lineRule="auto"/>
      </w:pPr>
      <w:r>
        <w:t>Main Street Iowa</w:t>
      </w:r>
    </w:p>
    <w:p w:rsidR="00387FC6" w:rsidRDefault="00AA252F" w:rsidP="008A3DDB">
      <w:pPr>
        <w:spacing w:after="0" w:line="240" w:lineRule="auto"/>
      </w:pPr>
      <w:r>
        <w:t>Hamilton Hometowns is a part of Main Street Iowa until June and upon approval JADE will be an independent partner with Main Street Iowa.</w:t>
      </w:r>
      <w:r w:rsidR="00387FC6">
        <w:t xml:space="preserve"> Sarah Thompson is hired by JADE as a consultant to work with </w:t>
      </w:r>
      <w:r>
        <w:t>JADE volunteers</w:t>
      </w:r>
      <w:r w:rsidR="00387FC6">
        <w:t xml:space="preserve"> to get </w:t>
      </w:r>
      <w:r>
        <w:t xml:space="preserve">JADE </w:t>
      </w:r>
      <w:r w:rsidR="00387FC6">
        <w:t>into the program.</w:t>
      </w:r>
      <w:r>
        <w:t xml:space="preserve"> </w:t>
      </w:r>
      <w:r w:rsidR="00387FC6">
        <w:t>Sarah introduced the need for a transformation strategy for the JADE board to work with a</w:t>
      </w:r>
      <w:r w:rsidR="00166203">
        <w:t xml:space="preserve">n MSI </w:t>
      </w:r>
      <w:r w:rsidR="00387FC6">
        <w:t xml:space="preserve">representative. </w:t>
      </w:r>
      <w:proofErr w:type="spellStart"/>
      <w:r w:rsidR="00387FC6">
        <w:t>Mischelle</w:t>
      </w:r>
      <w:proofErr w:type="spellEnd"/>
      <w:r w:rsidR="00387FC6">
        <w:t xml:space="preserve"> Hardy volunteered to coordina</w:t>
      </w:r>
      <w:r>
        <w:t xml:space="preserve">te a meeting for this. </w:t>
      </w:r>
      <w:r w:rsidR="00166203">
        <w:t xml:space="preserve">An office on Main Street and a paid staff member are two requirements of the MSI partnership. </w:t>
      </w:r>
      <w:r w:rsidR="0070492C">
        <w:t xml:space="preserve">JADE will need to raise more funds in the future. </w:t>
      </w:r>
      <w:r>
        <w:t>If the JADE partnership is approved, office space has been offered by Steve Lee of Axis Lanes</w:t>
      </w:r>
      <w:r w:rsidR="00166203">
        <w:t xml:space="preserve">. </w:t>
      </w:r>
    </w:p>
    <w:p w:rsidR="0070492C" w:rsidRDefault="0070492C" w:rsidP="008A3DDB">
      <w:pPr>
        <w:spacing w:after="0" w:line="240" w:lineRule="auto"/>
      </w:pPr>
    </w:p>
    <w:p w:rsidR="0070492C" w:rsidRDefault="0070492C" w:rsidP="008A3DDB">
      <w:pPr>
        <w:spacing w:after="0" w:line="240" w:lineRule="auto"/>
      </w:pPr>
      <w:r>
        <w:t>Other Business</w:t>
      </w:r>
    </w:p>
    <w:p w:rsidR="0070492C" w:rsidRDefault="0070492C" w:rsidP="008A3DDB">
      <w:pPr>
        <w:spacing w:after="0" w:line="240" w:lineRule="auto"/>
      </w:pPr>
      <w:r>
        <w:t xml:space="preserve">Motion was made by Bruce Johnson, seconded by Jeanne </w:t>
      </w:r>
      <w:proofErr w:type="spellStart"/>
      <w:r>
        <w:t>Wintermote</w:t>
      </w:r>
      <w:proofErr w:type="spellEnd"/>
      <w:r>
        <w:t xml:space="preserve"> and approved by all in attendance, except for Jackie Reiter who abstained to vote as a business owner, for approval of a REGENT Grant pending Design Committee review and approval. Classic Designs will receive $95.83 for a metal sign pending recommendation of such by Design Committee.</w:t>
      </w:r>
    </w:p>
    <w:p w:rsidR="003A70D5" w:rsidRDefault="003A70D5" w:rsidP="008A3DDB">
      <w:pPr>
        <w:spacing w:after="0" w:line="240" w:lineRule="auto"/>
      </w:pPr>
    </w:p>
    <w:p w:rsidR="00824E4C" w:rsidRDefault="008865B0" w:rsidP="008A3DDB">
      <w:pPr>
        <w:spacing w:after="0" w:line="240" w:lineRule="auto"/>
      </w:pPr>
      <w:r>
        <w:t>Adjournment</w:t>
      </w:r>
    </w:p>
    <w:p w:rsidR="008865B0" w:rsidRDefault="008865B0" w:rsidP="008A3DDB">
      <w:pPr>
        <w:spacing w:after="0" w:line="240" w:lineRule="auto"/>
      </w:pPr>
      <w:r>
        <w:t xml:space="preserve">Motion </w:t>
      </w:r>
      <w:r w:rsidR="003A70D5">
        <w:t xml:space="preserve">for adjournment </w:t>
      </w:r>
      <w:r w:rsidR="00387FC6">
        <w:t>was made by Bruce Johnson</w:t>
      </w:r>
      <w:r>
        <w:t xml:space="preserve">, seconded by Jeanne </w:t>
      </w:r>
      <w:proofErr w:type="spellStart"/>
      <w:r w:rsidR="00387FC6">
        <w:t>Wintermote</w:t>
      </w:r>
      <w:proofErr w:type="spellEnd"/>
      <w:r w:rsidR="00387FC6">
        <w:t xml:space="preserve"> and</w:t>
      </w:r>
      <w:r>
        <w:t xml:space="preserve"> approved by all in attendance.</w:t>
      </w:r>
    </w:p>
    <w:p w:rsidR="00824E4C" w:rsidRDefault="00824E4C" w:rsidP="008A3DDB">
      <w:pPr>
        <w:spacing w:after="0" w:line="240" w:lineRule="auto"/>
      </w:pPr>
    </w:p>
    <w:p w:rsidR="008865B0" w:rsidRDefault="008865B0" w:rsidP="008A3DDB">
      <w:pPr>
        <w:spacing w:after="0" w:line="240" w:lineRule="auto"/>
      </w:pPr>
      <w:r>
        <w:t>The next JADE meeting</w:t>
      </w:r>
      <w:r w:rsidR="006C3E95">
        <w:t xml:space="preserve"> </w:t>
      </w:r>
      <w:r w:rsidR="00564844">
        <w:t>is May 16, 5:15 p.m</w:t>
      </w:r>
      <w:r w:rsidR="006C3E95">
        <w:t>.</w:t>
      </w:r>
      <w:r w:rsidR="00564844">
        <w:t xml:space="preserve"> at </w:t>
      </w:r>
      <w:proofErr w:type="spellStart"/>
      <w:r w:rsidR="00564844">
        <w:t>Availa</w:t>
      </w:r>
      <w:proofErr w:type="spellEnd"/>
      <w:r w:rsidR="00564844">
        <w:t xml:space="preserve"> Bank.</w:t>
      </w:r>
    </w:p>
    <w:p w:rsidR="008865B0" w:rsidRDefault="008865B0" w:rsidP="008A3DDB">
      <w:pPr>
        <w:spacing w:after="0" w:line="240" w:lineRule="auto"/>
      </w:pPr>
    </w:p>
    <w:p w:rsidR="00824E4C" w:rsidRDefault="00824E4C" w:rsidP="008A3DDB">
      <w:pPr>
        <w:spacing w:after="0" w:line="240" w:lineRule="auto"/>
      </w:pPr>
      <w:r>
        <w:t xml:space="preserve">Minutes submitted by Staci </w:t>
      </w:r>
      <w:proofErr w:type="spellStart"/>
      <w:r>
        <w:t>Olthoff</w:t>
      </w:r>
      <w:proofErr w:type="spellEnd"/>
      <w:r>
        <w:t>, Co-Secretary.</w:t>
      </w:r>
    </w:p>
    <w:sectPr w:rsidR="00824E4C" w:rsidSect="00CB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7C3"/>
    <w:rsid w:val="000D363C"/>
    <w:rsid w:val="001267C3"/>
    <w:rsid w:val="00166203"/>
    <w:rsid w:val="00215B05"/>
    <w:rsid w:val="002819C1"/>
    <w:rsid w:val="00387FC6"/>
    <w:rsid w:val="003A70D5"/>
    <w:rsid w:val="00464A11"/>
    <w:rsid w:val="005251C2"/>
    <w:rsid w:val="00564844"/>
    <w:rsid w:val="0064201E"/>
    <w:rsid w:val="006C3E95"/>
    <w:rsid w:val="0070492C"/>
    <w:rsid w:val="00755D78"/>
    <w:rsid w:val="007F23BE"/>
    <w:rsid w:val="00824E4C"/>
    <w:rsid w:val="008865B0"/>
    <w:rsid w:val="008A3DDB"/>
    <w:rsid w:val="008E1822"/>
    <w:rsid w:val="00AA252F"/>
    <w:rsid w:val="00C1572F"/>
    <w:rsid w:val="00CB5BE6"/>
    <w:rsid w:val="00D71A8F"/>
    <w:rsid w:val="00DF0A56"/>
    <w:rsid w:val="00EE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Olthoff</dc:creator>
  <cp:lastModifiedBy>Staci Olthoff</cp:lastModifiedBy>
  <cp:revision>6</cp:revision>
  <dcterms:created xsi:type="dcterms:W3CDTF">2019-04-28T20:29:00Z</dcterms:created>
  <dcterms:modified xsi:type="dcterms:W3CDTF">2019-05-08T23:47:00Z</dcterms:modified>
</cp:coreProperties>
</file>